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DA1FA6" w:rsidRPr="004215C4">
        <w:rPr>
          <w:rFonts w:ascii="Times New Roman" w:hAnsi="Times New Roman" w:cs="Times New Roman"/>
          <w:sz w:val="28"/>
          <w:szCs w:val="28"/>
        </w:rPr>
        <w:t>1</w:t>
      </w:r>
      <w:r w:rsidR="00E34420" w:rsidRPr="00E34420">
        <w:rPr>
          <w:rFonts w:ascii="Times New Roman" w:hAnsi="Times New Roman" w:cs="Times New Roman"/>
          <w:sz w:val="28"/>
          <w:szCs w:val="28"/>
        </w:rPr>
        <w:t>5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13.35-14.05</w:t>
            </w:r>
          </w:p>
        </w:tc>
        <w:tc>
          <w:tcPr>
            <w:tcW w:w="3827" w:type="dxa"/>
          </w:tcPr>
          <w:p w:rsidR="00BF26CE" w:rsidRPr="00E34420" w:rsidRDefault="00E34420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Хасянзянова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Работа над чистой интонацией, ритмической устойчивостью, артикуляцией, дикцией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E617D2" w:rsidRPr="00E6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3442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</w:tc>
        <w:tc>
          <w:tcPr>
            <w:tcW w:w="3827" w:type="dxa"/>
          </w:tcPr>
          <w:p w:rsidR="00BF26CE" w:rsidRPr="00DA1FA6" w:rsidRDefault="00E34420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интонацией, ритмической устойчивостью,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ртикуляцией, дикцией.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 </w:t>
            </w:r>
            <w:proofErr w:type="gramStart"/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 w:rsidRP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E3442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E34420" w:rsidP="00017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14.55-15.25</w:t>
            </w:r>
          </w:p>
        </w:tc>
        <w:tc>
          <w:tcPr>
            <w:tcW w:w="3827" w:type="dxa"/>
          </w:tcPr>
          <w:p w:rsidR="00BF26CE" w:rsidRPr="00DA1FA6" w:rsidRDefault="00E34420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 3-4 класс</w:t>
            </w:r>
          </w:p>
        </w:tc>
        <w:tc>
          <w:tcPr>
            <w:tcW w:w="3827" w:type="dxa"/>
          </w:tcPr>
          <w:p w:rsidR="00BF26CE" w:rsidRPr="00DA1FA6" w:rsidRDefault="00E34420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3/8. Ритмические упражнения.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E34420">
              <w:rPr>
                <w:rFonts w:ascii="Times New Roman" w:hAnsi="Times New Roman" w:cs="Times New Roman"/>
                <w:sz w:val="28"/>
                <w:szCs w:val="28"/>
              </w:rPr>
              <w:t xml:space="preserve"> Проработать ритмические упражнения. Заполнить такты разными длительностями в размере 3/8.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E34420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15.35-16.05</w:t>
            </w:r>
          </w:p>
        </w:tc>
        <w:tc>
          <w:tcPr>
            <w:tcW w:w="3827" w:type="dxa"/>
          </w:tcPr>
          <w:p w:rsidR="00BF26CE" w:rsidRPr="00B57B21" w:rsidRDefault="00E34420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3827" w:type="dxa"/>
          </w:tcPr>
          <w:p w:rsidR="00BF26CE" w:rsidRPr="00B57B21" w:rsidRDefault="004215C4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интонацией, ритмической устойчивостью, артикуляцией, дикцией.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Артикуляционные упражнения.</w:t>
            </w:r>
            <w:r w:rsidR="0011591C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>Речевые и вокальные скороговорки.</w:t>
            </w:r>
          </w:p>
        </w:tc>
        <w:tc>
          <w:tcPr>
            <w:tcW w:w="3763" w:type="dxa"/>
          </w:tcPr>
          <w:p w:rsidR="00BF26CE" w:rsidRPr="00B57B21" w:rsidRDefault="00D44E8D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ни по фразам </w:t>
            </w:r>
            <w:proofErr w:type="gramStart"/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 w:rsidRPr="005D3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5D339D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Выучить 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скороговорки.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E34420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F26CE" w:rsidRPr="00B57B21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16.15-16.45</w:t>
            </w:r>
          </w:p>
        </w:tc>
        <w:tc>
          <w:tcPr>
            <w:tcW w:w="3827" w:type="dxa"/>
          </w:tcPr>
          <w:p w:rsidR="00BF26CE" w:rsidRPr="00B57B21" w:rsidRDefault="00E34420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</w:p>
        </w:tc>
        <w:tc>
          <w:tcPr>
            <w:tcW w:w="3827" w:type="dxa"/>
          </w:tcPr>
          <w:p w:rsidR="00BF26CE" w:rsidRPr="00B57B21" w:rsidRDefault="007B0AD5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чистой интонацией, ритмической устойчивостью, артикуляцией, дикцией. Артикуляционные упражнения.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Речевые и вокальные скороговорки.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интонаций.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Выучить скороговорки.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</w:t>
            </w:r>
            <w:r w:rsidR="00E34420">
              <w:rPr>
                <w:rFonts w:ascii="Times New Roman" w:hAnsi="Times New Roman" w:cs="Times New Roman"/>
                <w:sz w:val="28"/>
                <w:szCs w:val="28"/>
              </w:rPr>
              <w:t>. Выполнение до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16.55-17.25</w:t>
            </w:r>
          </w:p>
        </w:tc>
        <w:tc>
          <w:tcPr>
            <w:tcW w:w="3827" w:type="dxa"/>
          </w:tcPr>
          <w:p w:rsidR="00BF26CE" w:rsidRPr="00F21557" w:rsidRDefault="00E34420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Казанская Надежда</w:t>
            </w:r>
          </w:p>
        </w:tc>
        <w:tc>
          <w:tcPr>
            <w:tcW w:w="3827" w:type="dxa"/>
          </w:tcPr>
          <w:p w:rsidR="00BF26CE" w:rsidRPr="00B57B21" w:rsidRDefault="007B0AD5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чистой интонацией, ритмической устойчивостью, артикуляцией, дикцией. Артикуляционные упражнения.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Выпол</w:t>
            </w:r>
            <w:r w:rsidR="00E34420">
              <w:rPr>
                <w:rFonts w:ascii="Times New Roman" w:hAnsi="Times New Roman" w:cs="Times New Roman"/>
                <w:sz w:val="28"/>
                <w:szCs w:val="28"/>
              </w:rPr>
              <w:t>нение до 21</w:t>
            </w:r>
            <w:bookmarkStart w:id="0" w:name="_GoBack"/>
            <w:bookmarkEnd w:id="0"/>
            <w:r w:rsidR="001F7AD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591C"/>
    <w:rsid w:val="00167B0F"/>
    <w:rsid w:val="001F7AD2"/>
    <w:rsid w:val="00251EB5"/>
    <w:rsid w:val="00284D43"/>
    <w:rsid w:val="002D74EC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74315"/>
    <w:rsid w:val="005D339D"/>
    <w:rsid w:val="005E1B62"/>
    <w:rsid w:val="006039C0"/>
    <w:rsid w:val="00640690"/>
    <w:rsid w:val="006453BF"/>
    <w:rsid w:val="006D7594"/>
    <w:rsid w:val="006E343A"/>
    <w:rsid w:val="00703C2B"/>
    <w:rsid w:val="007B0AD5"/>
    <w:rsid w:val="007C7723"/>
    <w:rsid w:val="007F747D"/>
    <w:rsid w:val="00A97432"/>
    <w:rsid w:val="00B57B21"/>
    <w:rsid w:val="00BF26CE"/>
    <w:rsid w:val="00C55F26"/>
    <w:rsid w:val="00CC464E"/>
    <w:rsid w:val="00D0335D"/>
    <w:rsid w:val="00D44E8D"/>
    <w:rsid w:val="00DA1FA6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1EE5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C03BB-47B2-4381-A9DE-3E2A4C28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16</cp:revision>
  <dcterms:created xsi:type="dcterms:W3CDTF">2020-04-06T10:46:00Z</dcterms:created>
  <dcterms:modified xsi:type="dcterms:W3CDTF">2020-04-17T20:59:00Z</dcterms:modified>
</cp:coreProperties>
</file>